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AD" w:rsidRDefault="00F34817" w:rsidP="00F348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34817">
        <w:rPr>
          <w:b/>
          <w:sz w:val="36"/>
          <w:szCs w:val="36"/>
        </w:rPr>
        <w:t>NC 4-H STATE SHOOTING SPORTS TOURNAMENT – JUNIOR RESULTS</w:t>
      </w:r>
    </w:p>
    <w:p w:rsidR="00F34817" w:rsidRPr="00F34817" w:rsidRDefault="00F34817" w:rsidP="00F34817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SHOTGUN</w:t>
      </w:r>
    </w:p>
    <w:tbl>
      <w:tblPr>
        <w:tblW w:w="12971" w:type="dxa"/>
        <w:tblLook w:val="04A0" w:firstRow="1" w:lastRow="0" w:firstColumn="1" w:lastColumn="0" w:noHBand="0" w:noVBand="1"/>
      </w:tblPr>
      <w:tblGrid>
        <w:gridCol w:w="447"/>
        <w:gridCol w:w="758"/>
        <w:gridCol w:w="3097"/>
        <w:gridCol w:w="1461"/>
        <w:gridCol w:w="1392"/>
        <w:gridCol w:w="233"/>
        <w:gridCol w:w="853"/>
        <w:gridCol w:w="726"/>
        <w:gridCol w:w="696"/>
        <w:gridCol w:w="965"/>
        <w:gridCol w:w="677"/>
        <w:gridCol w:w="726"/>
        <w:gridCol w:w="940"/>
      </w:tblGrid>
      <w:tr w:rsidR="00964FE8" w:rsidRPr="00F34817" w:rsidTr="00964FE8">
        <w:trPr>
          <w:trHeight w:val="6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Shoot Off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Avg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Team Rank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 Rank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ALEXANDER TOP SHOTS 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CHILDERS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CLATE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163.333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670E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SPECHT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BUMGARNER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WILL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ALAMANCE CO JRS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DODSON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186.667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WHITT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PRESTON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WHITT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 BLACK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SHOOK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BRANDON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136.667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SHOOK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ADRIAN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LAWS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EDGECOMBE COKEY SWAMP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BRADLEY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JEFFREY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167.5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ROACH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VAUGHAN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GREYSON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LENOIR CO 4-H JRS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CARLYLE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187.5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JOYNER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BRILEY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MCDOWELL YOUNG GUNS GREEN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LAWING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GOWAN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JOSEPH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DIETRICH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GUNNER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ORANGE JR TEAM BLUE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CRABTREE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RHILEY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ROGERS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ELLA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ROGERS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WILSON JR CLAY BUSTERS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TUDOR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BRAXTON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BUNN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COLEMAN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BEAMON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LANDON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BEAMON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JENKINS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LARRY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ASHE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TOLLISON, JR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AVERY  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RICKER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AARON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TRICE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REMINGTON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17">
              <w:rPr>
                <w:rFonts w:ascii="Calibri" w:eastAsia="Times New Roman" w:hAnsi="Calibri" w:cs="Calibri"/>
                <w:b/>
                <w:bCs/>
              </w:rPr>
              <w:t>AVERY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JACKSON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JOSH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ALLIGOOD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KATELYN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BASS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AIKEN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CURRITUCK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MURRAY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HELLARD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NAOMI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DURHAM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PARKER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ELIJAH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LAIL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SERENITY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BEDDARD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AUBREY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HARNETT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SORRELL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DALLAS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WHALEY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CRISP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LOGAN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POTTER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BARRETT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KIGER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4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ORMOND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TREY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HALL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DUSTY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DANIELS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BRODY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CARAWAN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SPENCER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PHILLIPS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MATTHEW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HORNE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GRIGGS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RANDALL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CHRISAWN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34817" w:rsidRDefault="00F34817"/>
    <w:p w:rsidR="00F34817" w:rsidRDefault="00F34817">
      <w:r>
        <w:rPr>
          <w:b/>
        </w:rPr>
        <w:t>RIFLE 0 CLASS</w:t>
      </w:r>
    </w:p>
    <w:tbl>
      <w:tblPr>
        <w:tblW w:w="12110" w:type="dxa"/>
        <w:tblLook w:val="04A0" w:firstRow="1" w:lastRow="0" w:firstColumn="1" w:lastColumn="0" w:noHBand="0" w:noVBand="1"/>
      </w:tblPr>
      <w:tblGrid>
        <w:gridCol w:w="447"/>
        <w:gridCol w:w="758"/>
        <w:gridCol w:w="2540"/>
        <w:gridCol w:w="1480"/>
        <w:gridCol w:w="1460"/>
        <w:gridCol w:w="1300"/>
        <w:gridCol w:w="740"/>
        <w:gridCol w:w="520"/>
        <w:gridCol w:w="965"/>
        <w:gridCol w:w="1020"/>
        <w:gridCol w:w="880"/>
      </w:tblGrid>
      <w:tr w:rsidR="00964FE8" w:rsidRPr="00F34817" w:rsidTr="00964FE8">
        <w:trPr>
          <w:trHeight w:val="61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Rank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 Rank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ALEXANDER TOP SHOTS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CHILDERS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118.333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SPECHT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BUMGARNER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WILL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BUNCOMBE SANDY MUSH JR-1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LUSK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KENDALL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109.333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PLEMMONS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BRYSON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PLEMMONS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AYDEN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BUNCOMBE SANDY MUSH JR-2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GAVIN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85.3333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GILLESPIE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REAGAN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BAILEY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CURRITUCK JR TEAM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MURRAY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108.75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WORELL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SOLLEY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BRINKLEY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KILYNN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DAVIE JR BLAZE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SAMANTHA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DURHAM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LAKEY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DALLIE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CLINE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RIGHTEOUS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LENOIR CO 4H JRS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CARLYLE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JOYNER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 YOUNG GUNS GREEN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LAWING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GOWAN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JOSEPH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DIETRICH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GUNNER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ORANGE JR TEAM WHITE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VANSCHAICK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106.25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MCADAMS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DALTON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MCADAMS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MCADAMS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WYATT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WILSON JR SNIPERS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TUDOR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BRAXTON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112.5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BEAMON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BEAMON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LANDON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BUNN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COLEMAN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DODSON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ASHE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RIGGS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ASHE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TOLLISON, JR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SHIPMAN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WALLACE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SIPE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SCARLETT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JOSIAH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GOBBLE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SERENITY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ENGELKING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MCDOWELL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CRISP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LOGAN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ORANGE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SARAH BETH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HUDSON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DREW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KACHMAN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KIMBERLY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GABOSCH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AMMANN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HOLCOMBE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MARY GRACE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64FE8" w:rsidRPr="00F34817" w:rsidTr="00964FE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CHRISAWN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</w:tbl>
    <w:p w:rsidR="00F34817" w:rsidRDefault="00F34817"/>
    <w:p w:rsidR="002D7996" w:rsidRDefault="002D7996"/>
    <w:p w:rsidR="002D7996" w:rsidRDefault="002D7996"/>
    <w:p w:rsidR="00F34817" w:rsidRDefault="00F34817"/>
    <w:p w:rsidR="00F34817" w:rsidRDefault="00F34817"/>
    <w:p w:rsidR="00F34817" w:rsidRDefault="00F34817"/>
    <w:p w:rsidR="00F34817" w:rsidRDefault="00F34817"/>
    <w:p w:rsidR="00F34817" w:rsidRDefault="00F34817"/>
    <w:p w:rsidR="00F34817" w:rsidRDefault="00F34817">
      <w:pPr>
        <w:rPr>
          <w:b/>
        </w:rPr>
      </w:pPr>
      <w:r w:rsidRPr="00F34817">
        <w:rPr>
          <w:b/>
        </w:rPr>
        <w:t>RIFLE T CLASS</w:t>
      </w:r>
    </w:p>
    <w:p w:rsidR="001C1D27" w:rsidRDefault="001C1D27">
      <w:pPr>
        <w:rPr>
          <w:b/>
        </w:rPr>
      </w:pPr>
    </w:p>
    <w:tbl>
      <w:tblPr>
        <w:tblW w:w="12440" w:type="dxa"/>
        <w:tblLook w:val="04A0" w:firstRow="1" w:lastRow="0" w:firstColumn="1" w:lastColumn="0" w:noHBand="0" w:noVBand="1"/>
      </w:tblPr>
      <w:tblGrid>
        <w:gridCol w:w="520"/>
        <w:gridCol w:w="758"/>
        <w:gridCol w:w="3040"/>
        <w:gridCol w:w="1520"/>
        <w:gridCol w:w="1521"/>
        <w:gridCol w:w="920"/>
        <w:gridCol w:w="786"/>
        <w:gridCol w:w="504"/>
        <w:gridCol w:w="1311"/>
        <w:gridCol w:w="780"/>
        <w:gridCol w:w="780"/>
      </w:tblGrid>
      <w:tr w:rsidR="00964FE8" w:rsidRPr="00F34817" w:rsidTr="00964FE8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X's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 Rank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 Rank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ASHE RED TEAM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LAMBERT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EVAN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118.333333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RIGGS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EMMA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HARMON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GABBY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 BLACK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SHOOK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BRANDON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104.333333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SHOOK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ADRIAN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BUNCOMBE SANDY MUSH JR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LUSK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KENDALL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142.333333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PLEMMONS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BRYSON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PLEMMONS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AYDEN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CAMDEN JR HOT SHOTS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BLACKFORD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BODIE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HOWARD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BARRY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ABIGAIL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DAVIE JR BLAZE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SAMANTHA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148.6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HELLARD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NAOMI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DURHAM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LAKEY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DALLIE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CLINE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RIGHTEOUS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IREDELL YOUNG GUNS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BROOKS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GREYSON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116.25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WHALEY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CONNOR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CHAPPIN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KARRIKER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JOHNSTON WOLFPACK 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121.666667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STOLTZ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LENOIR COUNTY 4-H JRS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CARLYLE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151.25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JOYNER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BRILEY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 YOUNG GUNS - GREEN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LAWING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143.25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MAST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DIETRICH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GUNNER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DODSON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WHITT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PRESTON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ASHE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TOLLISON, JR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ASHE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SCOTT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AVERY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RICKER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AARON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JACKSON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WALLACE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SHIPMAN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CLARK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BEAUFORT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TALLCOTT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HALEIGH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GOBBLE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JOSIAH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DAVIE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PARKER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ELIJAH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BRADLEY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964FE8" w:rsidRPr="00F34817" w:rsidTr="00964FE8">
        <w:trPr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KAIYA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DAVIS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CHRISTOPHER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FREEMAN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LEWIS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MACKENNA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MAYO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964F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ALLEN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DREW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BROWN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CASH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BRYSON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GRIGGS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RANDALL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WAYNE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THOMASON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RACHEL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HOLOMBE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MARY GRACE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964FE8" w:rsidRPr="00F3481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E8" w:rsidRPr="00F34817" w:rsidRDefault="00964FE8" w:rsidP="00F34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F34817" w:rsidRDefault="00F3481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  <w:r>
        <w:rPr>
          <w:b/>
        </w:rPr>
        <w:t>AIR PISTOL</w:t>
      </w:r>
    </w:p>
    <w:p w:rsidR="001C1D27" w:rsidRDefault="001C1D27">
      <w:pPr>
        <w:rPr>
          <w:b/>
        </w:rPr>
      </w:pPr>
    </w:p>
    <w:tbl>
      <w:tblPr>
        <w:tblW w:w="11680" w:type="dxa"/>
        <w:tblLook w:val="04A0" w:firstRow="1" w:lastRow="0" w:firstColumn="1" w:lastColumn="0" w:noHBand="0" w:noVBand="1"/>
      </w:tblPr>
      <w:tblGrid>
        <w:gridCol w:w="440"/>
        <w:gridCol w:w="760"/>
        <w:gridCol w:w="2620"/>
        <w:gridCol w:w="1440"/>
        <w:gridCol w:w="1380"/>
        <w:gridCol w:w="1240"/>
        <w:gridCol w:w="720"/>
        <w:gridCol w:w="500"/>
        <w:gridCol w:w="967"/>
        <w:gridCol w:w="960"/>
        <w:gridCol w:w="920"/>
      </w:tblGrid>
      <w:tr w:rsidR="001C1D27" w:rsidRPr="001C1D27" w:rsidTr="001C1D27">
        <w:trPr>
          <w:trHeight w:val="61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 OVERALL RANK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Ranking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 Rank</w:t>
            </w: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HAYWOOD BULLSEYE YOUNG GUNS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AYSON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ARIELLE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WILKERSON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 WOLFPACK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67.3333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 GUN SHOW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GIDEON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105.5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ISAAC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WILLIAMS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PAYTON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 STRAIGHTSHOTS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ZAIDA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MAVERICK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ASHLAN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HOWARD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MEADS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TIMOTHY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1C1D27" w:rsidRPr="001C1D27" w:rsidTr="001C1D27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HONEYCUTT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WRISTON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1C1D27" w:rsidRPr="001C1D27" w:rsidTr="001C1D27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JERNIGAN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ABIGAIL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282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C1D27" w:rsidRPr="001C1D27" w:rsidTr="001C1D27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WOOD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LYDIA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1C1D27" w:rsidRPr="001C1D27" w:rsidTr="001C1D27">
        <w:trPr>
          <w:trHeight w:val="2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ROWAN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STEBE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CHRISTIAN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</w:tbl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  <w:r>
        <w:rPr>
          <w:b/>
        </w:rPr>
        <w:t>AIR RIFLE</w:t>
      </w:r>
    </w:p>
    <w:p w:rsidR="001C1D27" w:rsidRDefault="001C1D27">
      <w:pPr>
        <w:rPr>
          <w:b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460"/>
        <w:gridCol w:w="811"/>
        <w:gridCol w:w="2560"/>
        <w:gridCol w:w="1317"/>
        <w:gridCol w:w="1503"/>
        <w:gridCol w:w="1360"/>
        <w:gridCol w:w="766"/>
        <w:gridCol w:w="580"/>
        <w:gridCol w:w="833"/>
        <w:gridCol w:w="869"/>
        <w:gridCol w:w="848"/>
      </w:tblGrid>
      <w:tr w:rsidR="001C1D27" w:rsidRPr="001C1D27" w:rsidTr="001C1D27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 Ind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County/Team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First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 Avg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 Rank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 Rank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HAYWOOD BULLSEYE YOUNG GUNS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70.8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AYSON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ARIELLE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WILKERSON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 WOLFPACK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 GUN SHOW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ISAAC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104.33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GIDEON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 STRAIGHTSHOTS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ZAIDA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61.667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MAVERICK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HINNANT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ASHLAN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GOBBLE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PARKER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ELIJAH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TIMOTHY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GUILFORD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SWANSON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WILLIAM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ENGELKING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ELIOT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BAUGNAUD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JACEY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WIGGINS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GARRISON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1C1D27" w:rsidRPr="001C1D27" w:rsidTr="001C1D2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CHRISTOPHER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</w:tbl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  <w:r>
        <w:rPr>
          <w:b/>
        </w:rPr>
        <w:t>COMPOUND ARCHERY</w:t>
      </w:r>
    </w:p>
    <w:p w:rsidR="001C1D27" w:rsidRDefault="001C1D27">
      <w:pPr>
        <w:rPr>
          <w:b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440"/>
        <w:gridCol w:w="758"/>
        <w:gridCol w:w="2967"/>
        <w:gridCol w:w="1589"/>
        <w:gridCol w:w="1305"/>
        <w:gridCol w:w="1342"/>
        <w:gridCol w:w="720"/>
        <w:gridCol w:w="520"/>
        <w:gridCol w:w="1056"/>
        <w:gridCol w:w="940"/>
        <w:gridCol w:w="760"/>
      </w:tblGrid>
      <w:tr w:rsidR="001C1D27" w:rsidRPr="001C1D27" w:rsidTr="001C1D27">
        <w:trPr>
          <w:trHeight w:val="6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X's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Rank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 Rank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ALEXANDER TOP SHOTS TEAM 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CHILDERS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CLATE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172.3333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SPECHT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TANNER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BUMGARNER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WILL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ASHE RED TEAM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LAMBERT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EVAN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RIGGS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EMMA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HARMON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GABBY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CAMDEN JR 10X'ERS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BLACKFORD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LAYNE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157.3333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LUKE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BASS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DYLAN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DAVIE JR BLAZE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TAYLOR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SAMANTHA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188.75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HELLARD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NAOMI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DURHAM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1D27">
              <w:rPr>
                <w:rFonts w:ascii="Calibri" w:eastAsia="Times New Roman" w:hAnsi="Calibri" w:cs="Calibri"/>
                <w:b/>
                <w:bCs/>
              </w:rPr>
              <w:t>JACOB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DALLIE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LENOIR CO 4-H JRS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CARLYLE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JOYNER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BRILEY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MCDOWELL YOUNG GUNS GREEN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LAWING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TY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MITCHELL ARCHERY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HARTZOG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ASHER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144.3333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SILVER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JOSH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SILVER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JESSE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NASH COUNTY SHARPSHOOTERS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FINN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SILAS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180.5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ORMOND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DAUGHTRIDGE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OLIVIA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COOPER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ALAMANCE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DODSON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ASHE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ASHE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TOLLISON, JR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CAMDEN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CARTERET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GOULD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CALEB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LEVI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BISHOP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REBEKAH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GOBBLE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BLAKE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VAUGHAN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GREYSON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SERENITY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GREENE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REID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MACON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WIGGINS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GARRISON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PRESSLEY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EMERSON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MCDOWELL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CRISP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LOGAN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ROGERS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BRODY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PAMLICO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MAYO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NICK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PITT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ALLEN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DREW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RANDOLPH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SPENCER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SWAIN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GRIGGS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RANDALL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OWEN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MYAH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OWEN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COLLIN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MCKENNA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GALLOWAY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KAEDEN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BAKER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CARLIE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TRANSYLVANIA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RACKLEY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COREY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AYCOCK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YANCEY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CHRISAWN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JOCELYN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1C1D27" w:rsidRPr="001C1D27" w:rsidTr="001C1D2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  <w:r>
        <w:rPr>
          <w:b/>
        </w:rPr>
        <w:t>RECURVE</w:t>
      </w:r>
    </w:p>
    <w:p w:rsidR="001C1D27" w:rsidRDefault="001C1D27">
      <w:pPr>
        <w:rPr>
          <w:b/>
        </w:rPr>
      </w:pPr>
    </w:p>
    <w:tbl>
      <w:tblPr>
        <w:tblW w:w="11386" w:type="dxa"/>
        <w:tblLook w:val="04A0" w:firstRow="1" w:lastRow="0" w:firstColumn="1" w:lastColumn="0" w:noHBand="0" w:noVBand="1"/>
      </w:tblPr>
      <w:tblGrid>
        <w:gridCol w:w="440"/>
        <w:gridCol w:w="758"/>
        <w:gridCol w:w="2820"/>
        <w:gridCol w:w="1317"/>
        <w:gridCol w:w="1200"/>
        <w:gridCol w:w="815"/>
        <w:gridCol w:w="720"/>
        <w:gridCol w:w="440"/>
        <w:gridCol w:w="1056"/>
        <w:gridCol w:w="880"/>
        <w:gridCol w:w="940"/>
      </w:tblGrid>
      <w:tr w:rsidR="001C1D27" w:rsidRPr="001C1D27" w:rsidTr="001C1D27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Rank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Xs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Average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Rank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 Rank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HAYWOOD BULLSEYE - YOUNG GUNS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AYSON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ARIELLE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WILKERSON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REGAN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 WOLFPACK 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133.3333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STOLZ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CHILDERS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CLATE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ALEXANDER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CHILDERS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1C1D27" w:rsidRPr="001C1D27" w:rsidTr="001C1D27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ANNA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SIGMON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DALLAS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SIGMON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MARCUS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KAIYA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TORRES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 PAUL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1C1D27" w:rsidRPr="001C1D27" w:rsidTr="001C1D2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HENDERSON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WALTER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LYDIA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MITCHELL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SCHLABACH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PATRICK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ISAAC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1C1D27" w:rsidRPr="001C1D27" w:rsidTr="001C1D2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PARKER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ETHAN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</w:tbl>
    <w:p w:rsidR="001C1D27" w:rsidRDefault="001C1D27">
      <w:pPr>
        <w:rPr>
          <w:b/>
        </w:rPr>
      </w:pPr>
    </w:p>
    <w:p w:rsidR="001C1D27" w:rsidRDefault="001C1D27">
      <w:pPr>
        <w:rPr>
          <w:b/>
        </w:rPr>
      </w:pPr>
      <w:r>
        <w:rPr>
          <w:b/>
        </w:rPr>
        <w:t>MUZZLELOADER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20"/>
        <w:gridCol w:w="758"/>
        <w:gridCol w:w="2020"/>
        <w:gridCol w:w="1520"/>
        <w:gridCol w:w="1360"/>
        <w:gridCol w:w="1000"/>
        <w:gridCol w:w="720"/>
        <w:gridCol w:w="809"/>
        <w:gridCol w:w="833"/>
        <w:gridCol w:w="880"/>
        <w:gridCol w:w="800"/>
      </w:tblGrid>
      <w:tr w:rsidR="001C1D27" w:rsidRPr="001C1D27" w:rsidTr="001C1D27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Ind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County/Team 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First 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Overall Ind Rank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Closest to the center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Avg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 Rank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 Rank</w:t>
            </w:r>
          </w:p>
        </w:tc>
      </w:tr>
      <w:tr w:rsidR="001C1D27" w:rsidRPr="001C1D2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ASHE GREEN TEAM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TOLLISON, JR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DANIEL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36.667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964F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SCOTT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HUNTER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964FE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MCCOY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 JR BLAZE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SAMANTHA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HELLARD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DURHAM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JACOB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LAKEY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DALLIE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CLINE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RIGHTEOUS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HAYWOOD BULLSEYE - YOUNG GUNS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AVERY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AYSON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CARPENTER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ARIELLE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STEELE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WILKERSON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REGAN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IREDELL YOUNG GUNS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CHAPPIN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37.667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KARRIKER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WILSON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JOSHUA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 WOLFPACK 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TYLER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34.333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CLAYTON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LUKE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STOLTZ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HANNAH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LENIOR COUNTY 4-H JRS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CARLYLE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NATHAN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40.25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JOYNER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RAMSEY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TAYLOR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BRILEY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WAYNE GUN SHOW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GIDEON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44.333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LINTON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ISAAC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SMITH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AUSTIN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SIPE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SIGMON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MARCUS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BRITTAIN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AIDEN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SIGMON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DYLAN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SIGMON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DALLAS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CATAWBA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AIKEN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RILEY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DAVIDSON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SCARLETT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JOSIAH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PARKER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ELIJAH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DAVIE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WALKER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TIMOTHY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BRADLEY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JEFFREY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VAUGHAN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GREYSON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EDGECOMBE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BRADLEY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LYNN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GRAHAM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LAIL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SERENITY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HOKE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THOMAS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IREDELL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STARNES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BEN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JOHNSTON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NOBLIN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MADIE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IND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PENDER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ROBERTS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HUDSON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1D27" w:rsidRPr="001C1D27" w:rsidTr="001C1D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27" w:rsidRPr="001C1D27" w:rsidRDefault="001C1D27" w:rsidP="001C1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1D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2F5D88" w:rsidRDefault="002F5D88" w:rsidP="002F5D88">
      <w:pPr>
        <w:rPr>
          <w:b/>
        </w:rPr>
      </w:pPr>
    </w:p>
    <w:sectPr w:rsidR="002F5D88" w:rsidSect="00F34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BD" w:rsidRDefault="00070ABD" w:rsidP="002F5D88">
      <w:pPr>
        <w:spacing w:after="0" w:line="240" w:lineRule="auto"/>
      </w:pPr>
      <w:r>
        <w:separator/>
      </w:r>
    </w:p>
  </w:endnote>
  <w:endnote w:type="continuationSeparator" w:id="0">
    <w:p w:rsidR="00070ABD" w:rsidRDefault="00070ABD" w:rsidP="002F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BD" w:rsidRDefault="00070ABD" w:rsidP="002F5D88">
      <w:pPr>
        <w:spacing w:after="0" w:line="240" w:lineRule="auto"/>
      </w:pPr>
      <w:r>
        <w:separator/>
      </w:r>
    </w:p>
  </w:footnote>
  <w:footnote w:type="continuationSeparator" w:id="0">
    <w:p w:rsidR="00070ABD" w:rsidRDefault="00070ABD" w:rsidP="002F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17"/>
    <w:rsid w:val="00070ABD"/>
    <w:rsid w:val="001C1D27"/>
    <w:rsid w:val="002424A6"/>
    <w:rsid w:val="00295808"/>
    <w:rsid w:val="002D7996"/>
    <w:rsid w:val="002D7E2C"/>
    <w:rsid w:val="002F5D88"/>
    <w:rsid w:val="00550CCF"/>
    <w:rsid w:val="005B38AD"/>
    <w:rsid w:val="00670E5D"/>
    <w:rsid w:val="00964FE8"/>
    <w:rsid w:val="00B74268"/>
    <w:rsid w:val="00C026E9"/>
    <w:rsid w:val="00C13F5E"/>
    <w:rsid w:val="00F34817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0DCAF-5EC2-4E71-90CA-F87160C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88"/>
  </w:style>
  <w:style w:type="paragraph" w:styleId="Footer">
    <w:name w:val="footer"/>
    <w:basedOn w:val="Normal"/>
    <w:link w:val="FooterChar"/>
    <w:uiPriority w:val="99"/>
    <w:unhideWhenUsed/>
    <w:rsid w:val="002F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88"/>
  </w:style>
  <w:style w:type="character" w:styleId="Hyperlink">
    <w:name w:val="Hyperlink"/>
    <w:basedOn w:val="DefaultParagraphFont"/>
    <w:uiPriority w:val="99"/>
    <w:unhideWhenUsed/>
    <w:rsid w:val="00670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CoopExt</dc:creator>
  <cp:keywords/>
  <dc:description/>
  <cp:lastModifiedBy>CoopExt</cp:lastModifiedBy>
  <cp:revision>7</cp:revision>
  <dcterms:created xsi:type="dcterms:W3CDTF">2018-10-02T17:43:00Z</dcterms:created>
  <dcterms:modified xsi:type="dcterms:W3CDTF">2018-10-04T14:12:00Z</dcterms:modified>
</cp:coreProperties>
</file>